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15" w:rsidRDefault="00881B8A"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-121920</wp:posOffset>
                </wp:positionV>
                <wp:extent cx="7429500" cy="571500"/>
                <wp:effectExtent l="10795" t="11430" r="825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3" w:rsidRDefault="00810DF3" w:rsidP="00810D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PLAN STRUČNOG USAVRŠAVANJA RADNIKA VODOVODA I KANALIZACIJE</w:t>
                            </w:r>
                          </w:p>
                          <w:p w:rsidR="00810DF3" w:rsidRDefault="00810DF3" w:rsidP="00810DF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Umag,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do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rujna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  <w:p w:rsidR="00810DF3" w:rsidRDefault="00810DF3" w:rsidP="00810D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35pt;margin-top:-9.6pt;width:58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">
                <v:textbox>
                  <w:txbxContent>
                    <w:p w:rsidR="00810DF3" w:rsidRDefault="00810DF3" w:rsidP="00810DF3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PLAN STRUČNOG USAVRŠAVANJA RADNIKA VODOVODA I KANALIZACIJE</w:t>
                      </w:r>
                    </w:p>
                    <w:p w:rsidR="00810DF3" w:rsidRDefault="00810DF3" w:rsidP="00810DF3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Umag,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do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rujna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.g.</w:t>
                      </w:r>
                    </w:p>
                    <w:p w:rsidR="00810DF3" w:rsidRDefault="00810DF3" w:rsidP="00810DF3"/>
                  </w:txbxContent>
                </v:textbox>
              </v:shape>
            </w:pict>
          </mc:Fallback>
        </mc:AlternateContent>
      </w:r>
      <w:r w:rsidR="00810DF3">
        <w:rPr>
          <w:noProof/>
          <w:lang w:eastAsia="zh-CN"/>
        </w:rPr>
        <w:drawing>
          <wp:inline distT="0" distB="0" distL="0" distR="0">
            <wp:extent cx="1637665" cy="464185"/>
            <wp:effectExtent l="19050" t="0" r="635" b="0"/>
            <wp:docPr id="1" name="Slika 1" descr="logo grup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upac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DE5" w:rsidRDefault="00712DE5"/>
    <w:p w:rsidR="00712DE5" w:rsidRDefault="00712DE5"/>
    <w:p w:rsidR="00810DF3" w:rsidRPr="00712DE5" w:rsidRDefault="00653772" w:rsidP="00210715">
      <w:pPr>
        <w:jc w:val="center"/>
        <w:rPr>
          <w:b/>
        </w:rPr>
      </w:pPr>
      <w:r>
        <w:t>21.09.2017.g.</w:t>
      </w:r>
    </w:p>
    <w:p w:rsidR="00810DF3" w:rsidRDefault="00810DF3"/>
    <w:p w:rsidR="00712DE5" w:rsidRDefault="00712DE5"/>
    <w:tbl>
      <w:tblPr>
        <w:tblW w:w="11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985"/>
        <w:gridCol w:w="1985"/>
        <w:gridCol w:w="1559"/>
        <w:gridCol w:w="884"/>
      </w:tblGrid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Tema i sadržaj izlaganja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Predavači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Datum</w:t>
            </w:r>
          </w:p>
          <w:p w:rsidR="002A4E1C" w:rsidRDefault="002A4E1C" w:rsidP="002216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Vrijeme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2A4E1C" w:rsidRDefault="002A4E1C" w:rsidP="002216D4"/>
          <w:p w:rsidR="002A4E1C" w:rsidRDefault="002A4E1C" w:rsidP="002216D4">
            <w:r>
              <w:t>Br. Sati</w:t>
            </w:r>
          </w:p>
          <w:p w:rsidR="002A4E1C" w:rsidRDefault="002A4E1C" w:rsidP="002216D4">
            <w:r>
              <w:rPr>
                <w:sz w:val="16"/>
                <w:szCs w:val="16"/>
              </w:rPr>
              <w:t>.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810DF3" w:rsidRDefault="002A4E1C" w:rsidP="002216D4"/>
          <w:p w:rsidR="002A4E1C" w:rsidRPr="00810DF3" w:rsidRDefault="002A4E1C" w:rsidP="002216D4"/>
          <w:p w:rsidR="002A4E1C" w:rsidRPr="00810DF3" w:rsidRDefault="002A4E1C" w:rsidP="00810DF3">
            <w:pPr>
              <w:numPr>
                <w:ilvl w:val="0"/>
                <w:numId w:val="2"/>
              </w:numPr>
              <w:jc w:val="both"/>
            </w:pPr>
            <w:r w:rsidRPr="00810DF3">
              <w:t>Izlaganje  STRAUB spojnica na štandu</w:t>
            </w:r>
          </w:p>
          <w:p w:rsidR="002A4E1C" w:rsidRPr="00810DF3" w:rsidRDefault="002A4E1C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810DF3" w:rsidRDefault="002A4E1C" w:rsidP="002216D4"/>
          <w:p w:rsidR="002A4E1C" w:rsidRDefault="002A4E1C" w:rsidP="002216D4"/>
          <w:p w:rsidR="002A4E1C" w:rsidRDefault="00D35EC9" w:rsidP="002216D4">
            <w:r>
              <w:t>Kristina Zekić</w:t>
            </w:r>
          </w:p>
          <w:p w:rsidR="00D35EC9" w:rsidRDefault="00D35EC9" w:rsidP="002216D4">
            <w:r>
              <w:t>Karlo Šurina</w:t>
            </w:r>
          </w:p>
          <w:p w:rsidR="002A4E1C" w:rsidRPr="00810DF3" w:rsidRDefault="002A4E1C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Pr="00810DF3" w:rsidRDefault="002A4E1C" w:rsidP="00653772">
            <w:r w:rsidRPr="00810DF3">
              <w:t>2</w:t>
            </w:r>
            <w:r>
              <w:t>1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>
              <w:t>8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661B9F">
            <w:pPr>
              <w:ind w:left="720"/>
            </w:pP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Automatizacija procesa ugovaranja priključaka ( vodoopskrba i odvodnja )</w:t>
            </w: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Unapređenje i poboljšanje poslovanja kroz informatizaciju procesa prodaje i naplate vode</w:t>
            </w: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Informatizacija i podrška za rad na terenu putem mobilnih uređaja</w:t>
            </w:r>
          </w:p>
          <w:p w:rsidR="002A4E1C" w:rsidRDefault="002A4E1C" w:rsidP="00810DF3">
            <w:pPr>
              <w:numPr>
                <w:ilvl w:val="0"/>
                <w:numId w:val="2"/>
              </w:numPr>
            </w:pPr>
            <w:r w:rsidRPr="00810DF3">
              <w:t>Upravljanje odnosima sa klijentima i rješavanje prigovora potrošača</w:t>
            </w:r>
          </w:p>
          <w:p w:rsidR="002A4E1C" w:rsidRPr="00810DF3" w:rsidRDefault="002A4E1C" w:rsidP="00661B9F">
            <w:pPr>
              <w:ind w:left="720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Marina Biga</w:t>
            </w:r>
          </w:p>
          <w:p w:rsidR="002A4E1C" w:rsidRPr="00313111" w:rsidRDefault="002A4E1C" w:rsidP="002216D4">
            <w:r>
              <w:t>Tomislav Kranjec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Pr="00810DF3" w:rsidRDefault="002A4E1C" w:rsidP="00653772">
            <w:r w:rsidRPr="00810DF3">
              <w:t>2</w:t>
            </w:r>
            <w:r>
              <w:t>1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9:00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>
              <w:t>3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E16F0" w:rsidRDefault="002A4E1C" w:rsidP="005E16F0">
            <w:pPr>
              <w:pStyle w:val="Subtitle"/>
              <w:numPr>
                <w:ilvl w:val="0"/>
                <w:numId w:val="0"/>
              </w:numPr>
              <w:ind w:left="720"/>
              <w:rPr>
                <w:i w:val="0"/>
                <w:color w:val="auto"/>
              </w:rPr>
            </w:pPr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8" w:tooltip="Leptirasti zatvarači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LEPTIRASTI ZATVARAČI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9" w:tooltip="Zasuni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ZASUNI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10" w:tooltip="Žablji poklopci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ŽABLJI POKLOPCI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11" w:tooltip="Zračni ventili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ZRAČNI VENTILI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12" w:tooltip="Hidranti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HIDRANTI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7"/>
              </w:numPr>
              <w:rPr>
                <w:i w:val="0"/>
                <w:color w:val="auto"/>
              </w:rPr>
            </w:pPr>
            <w:hyperlink r:id="rId13" w:tooltip="Fazone" w:history="1">
              <w:r w:rsidR="002A4E1C" w:rsidRPr="005E16F0">
                <w:rPr>
                  <w:rStyle w:val="Hyperlink"/>
                  <w:rFonts w:ascii="Times New Roman" w:hAnsi="Times New Roman" w:cs="Times New Roman"/>
                  <w:i w:val="0"/>
                  <w:caps/>
                  <w:color w:val="auto"/>
                  <w:u w:val="none"/>
                  <w:bdr w:val="none" w:sz="0" w:space="0" w:color="auto" w:frame="1"/>
                </w:rPr>
                <w:t>FAZONE</w:t>
              </w:r>
            </w:hyperlink>
          </w:p>
          <w:p w:rsidR="002A4E1C" w:rsidRPr="005E16F0" w:rsidRDefault="002A4E1C" w:rsidP="005E16F0">
            <w:pPr>
              <w:pStyle w:val="Subtitle"/>
              <w:rPr>
                <w:i w:val="0"/>
                <w:color w:val="aut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Dario Hajsok</w:t>
            </w:r>
          </w:p>
          <w:p w:rsidR="002A4E1C" w:rsidRDefault="002A4E1C" w:rsidP="002216D4">
            <w:r>
              <w:t>Đuro Vrbek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Pr="00810DF3" w:rsidRDefault="002A4E1C" w:rsidP="00653772">
            <w:r>
              <w:t>21.09.2017.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17:00 – 18:00</w:t>
            </w:r>
          </w:p>
          <w:p w:rsidR="002A4E1C" w:rsidRPr="00810DF3" w:rsidRDefault="002A4E1C" w:rsidP="002216D4"/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1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03DFF" w:rsidRDefault="002A4E1C" w:rsidP="00503DFF">
            <w:pPr>
              <w:pStyle w:val="Subtitle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503DFF" w:rsidRDefault="002A4E1C" w:rsidP="00503DFF">
            <w:pPr>
              <w:pStyle w:val="ListParagraph"/>
              <w:numPr>
                <w:ilvl w:val="0"/>
                <w:numId w:val="9"/>
              </w:numPr>
            </w:pPr>
            <w:r w:rsidRPr="00503DFF">
              <w:t xml:space="preserve">Hawle BAIO I ZAK sistemi                                                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Stipo Kelava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810DF3"/>
          <w:p w:rsidR="002A4E1C" w:rsidRDefault="002A4E1C" w:rsidP="00810DF3">
            <w:r>
              <w:t>21.09.2017.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503DFF">
            <w:r>
              <w:t>15:00 - 17:00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2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503DFF">
            <w:pPr>
              <w:pStyle w:val="Subtitle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653772" w:rsidRDefault="002A4E1C" w:rsidP="00653772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Upoznavanje s novim tehnologijama izvođenja vodovodnih kućnih priključaka</w:t>
            </w:r>
          </w:p>
          <w:p w:rsidR="002A4E1C" w:rsidRPr="00653772" w:rsidRDefault="002A4E1C" w:rsidP="00653772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Montaža vodovodnih kućnih priključaka u otežanim okolnostima</w:t>
            </w:r>
          </w:p>
          <w:p w:rsidR="002A4E1C" w:rsidRPr="00653772" w:rsidRDefault="002A4E1C" w:rsidP="00653772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Antikorozivna zaštita armature za kućni priključak u teoriji i praksi</w:t>
            </w:r>
          </w:p>
          <w:p w:rsidR="002A4E1C" w:rsidRPr="00653772" w:rsidRDefault="002A4E1C" w:rsidP="00653772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 xml:space="preserve">Praktični rad na izvođenju kućnih priključaka </w:t>
            </w:r>
          </w:p>
          <w:p w:rsidR="002A4E1C" w:rsidRPr="00653772" w:rsidRDefault="002A4E1C" w:rsidP="00653772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Usporedba i analiza korištenja klasične armature i SupaLock armature za kućne priključke</w:t>
            </w:r>
          </w:p>
          <w:p w:rsidR="002A4E1C" w:rsidRPr="00653772" w:rsidRDefault="002A4E1C" w:rsidP="00653772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Boro Markić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>
            <w:r>
              <w:t>21.09.2017.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8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503DFF">
            <w:pPr>
              <w:pStyle w:val="Subtitle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Default="002A4E1C" w:rsidP="00C60E85">
            <w:r>
              <w:t xml:space="preserve">- IWA metodologija kontrole gubitaka vode </w:t>
            </w:r>
            <w:r>
              <w:br/>
            </w:r>
          </w:p>
          <w:p w:rsidR="002A4E1C" w:rsidRDefault="002A4E1C" w:rsidP="00C60E85">
            <w:r>
              <w:t xml:space="preserve">- Metode traženja curenja u vodoopskrbnim sustavima </w:t>
            </w:r>
            <w:r>
              <w:br/>
            </w:r>
          </w:p>
          <w:p w:rsidR="002A4E1C" w:rsidRDefault="002A4E1C" w:rsidP="00C60E85">
            <w:r>
              <w:t xml:space="preserve">- Uređaji i oprema za lociranje mjesta curenja </w:t>
            </w:r>
            <w:r>
              <w:br/>
            </w:r>
          </w:p>
          <w:p w:rsidR="002A4E1C" w:rsidRDefault="002A4E1C" w:rsidP="00C60E85">
            <w:r>
              <w:t xml:space="preserve">- Uređaji i oprema za mjerenja protoka i tlaka </w:t>
            </w:r>
            <w:r>
              <w:br/>
            </w:r>
          </w:p>
          <w:p w:rsidR="002A4E1C" w:rsidRDefault="002A4E1C" w:rsidP="00C60E85">
            <w:r>
              <w:t>- Primjeri iz prakse</w:t>
            </w:r>
          </w:p>
          <w:p w:rsidR="002A4E1C" w:rsidRPr="00C60E85" w:rsidRDefault="002A4E1C" w:rsidP="00C60E85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Jurica Kovač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/>
          <w:p w:rsidR="002A4E1C" w:rsidRDefault="002A4E1C" w:rsidP="00810DF3">
            <w:r>
              <w:t>21.09.2017.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12:00-13:00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1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6B4B64" w:rsidRDefault="002A4E1C" w:rsidP="00FD4820">
            <w:pPr>
              <w:pStyle w:val="Subtitle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6B4B64" w:rsidRDefault="002A4E1C" w:rsidP="006B4B64">
            <w:pPr>
              <w:pStyle w:val="Subtitle"/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  <w:r w:rsidRPr="006B4B64">
              <w:rPr>
                <w:rFonts w:ascii="Times New Roman" w:hAnsi="Times New Roman" w:cs="Times New Roman"/>
                <w:i w:val="0"/>
                <w:color w:val="auto"/>
              </w:rPr>
              <w:t>-         Prezentacija opreme za održavanje sistema odvodnje- oprema pribor  i alati za ispiranje sistema odvodnje visokim pritiskom vode</w:t>
            </w:r>
          </w:p>
          <w:p w:rsidR="002A4E1C" w:rsidRPr="006B4B64" w:rsidRDefault="002A4E1C" w:rsidP="006B4B64">
            <w:pPr>
              <w:pStyle w:val="Subtitle"/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  <w:r w:rsidRPr="006B4B64">
              <w:rPr>
                <w:rFonts w:ascii="Times New Roman" w:hAnsi="Times New Roman" w:cs="Times New Roman"/>
                <w:i w:val="0"/>
                <w:color w:val="auto"/>
              </w:rPr>
              <w:t>-         Prezentacija opreme za TV inspekciju sistema odvodnje</w:t>
            </w:r>
          </w:p>
          <w:p w:rsidR="002A4E1C" w:rsidRPr="006B4B64" w:rsidRDefault="002A4E1C" w:rsidP="006B4B64">
            <w:pPr>
              <w:pStyle w:val="Subtitle"/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>
            <w:r>
              <w:t>Zoran Trbojević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>
            <w:r>
              <w:t>21.09.2017.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>
            <w:r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/>
          <w:p w:rsidR="002A4E1C" w:rsidRDefault="002A4E1C" w:rsidP="00FD4820">
            <w:r>
              <w:t>8</w:t>
            </w:r>
          </w:p>
        </w:tc>
      </w:tr>
    </w:tbl>
    <w:p w:rsidR="00810DF3" w:rsidRDefault="00810DF3"/>
    <w:p w:rsidR="00712DE5" w:rsidRDefault="00712DE5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6B4B64" w:rsidRDefault="006B4B64"/>
    <w:p w:rsidR="00712DE5" w:rsidRDefault="00712DE5"/>
    <w:p w:rsidR="00712DE5" w:rsidRDefault="00881B8A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30480</wp:posOffset>
                </wp:positionV>
                <wp:extent cx="7429500" cy="571500"/>
                <wp:effectExtent l="10795" t="11430" r="8255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15" w:rsidRDefault="00210715" w:rsidP="002107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PLAN STRUČNOG USAVRŠAVANJA RADNIKA VODOVODA I KANALIZACIJE</w:t>
                            </w:r>
                          </w:p>
                          <w:p w:rsidR="00210715" w:rsidRDefault="00210715" w:rsidP="002107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Umag,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 do 2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rujna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  <w:p w:rsidR="00210715" w:rsidRDefault="00210715" w:rsidP="00210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2.35pt;margin-top:2.4pt;width:58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lbKgIAAFc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">
                <v:textbox>
                  <w:txbxContent>
                    <w:p w:rsidR="00210715" w:rsidRDefault="00210715" w:rsidP="0021071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PLAN STRUČNOG USAVRŠAVANJA RADNIKA VODOVODA I KANALIZACIJE</w:t>
                      </w:r>
                    </w:p>
                    <w:p w:rsidR="00210715" w:rsidRDefault="00210715" w:rsidP="0021071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Umag,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 do 2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rujna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.g.</w:t>
                      </w:r>
                    </w:p>
                    <w:p w:rsidR="00210715" w:rsidRDefault="00210715" w:rsidP="00210715"/>
                  </w:txbxContent>
                </v:textbox>
              </v:shape>
            </w:pict>
          </mc:Fallback>
        </mc:AlternateContent>
      </w:r>
      <w:r w:rsidR="00210715" w:rsidRPr="00210715">
        <w:rPr>
          <w:noProof/>
          <w:lang w:eastAsia="zh-CN"/>
        </w:rPr>
        <w:drawing>
          <wp:inline distT="0" distB="0" distL="0" distR="0">
            <wp:extent cx="1637665" cy="464185"/>
            <wp:effectExtent l="19050" t="0" r="635" b="0"/>
            <wp:docPr id="3" name="Slika 1" descr="logo grup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upac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715" w:rsidRDefault="00210715">
      <w:pPr>
        <w:rPr>
          <w:b/>
        </w:rPr>
      </w:pPr>
    </w:p>
    <w:p w:rsidR="00210715" w:rsidRDefault="00210715">
      <w:pPr>
        <w:rPr>
          <w:b/>
        </w:rPr>
      </w:pPr>
    </w:p>
    <w:p w:rsidR="00810DF3" w:rsidRPr="00712DE5" w:rsidRDefault="00810DF3" w:rsidP="00210715">
      <w:pPr>
        <w:jc w:val="center"/>
        <w:rPr>
          <w:b/>
        </w:rPr>
      </w:pPr>
      <w:r w:rsidRPr="00712DE5">
        <w:rPr>
          <w:b/>
        </w:rPr>
        <w:t>2</w:t>
      </w:r>
      <w:r w:rsidR="00653772">
        <w:rPr>
          <w:b/>
        </w:rPr>
        <w:t>2</w:t>
      </w:r>
      <w:r w:rsidRPr="00712DE5">
        <w:rPr>
          <w:b/>
        </w:rPr>
        <w:t>.0</w:t>
      </w:r>
      <w:r w:rsidR="00653772">
        <w:rPr>
          <w:b/>
        </w:rPr>
        <w:t>9</w:t>
      </w:r>
      <w:r w:rsidRPr="00712DE5">
        <w:rPr>
          <w:b/>
        </w:rPr>
        <w:t>.201</w:t>
      </w:r>
      <w:r w:rsidR="00653772">
        <w:rPr>
          <w:b/>
        </w:rPr>
        <w:t>7</w:t>
      </w:r>
      <w:r w:rsidRPr="00712DE5">
        <w:rPr>
          <w:b/>
        </w:rPr>
        <w:t>.g.</w:t>
      </w:r>
    </w:p>
    <w:p w:rsidR="00810DF3" w:rsidRDefault="00810DF3"/>
    <w:p w:rsidR="00210715" w:rsidRDefault="00210715"/>
    <w:tbl>
      <w:tblPr>
        <w:tblW w:w="11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985"/>
        <w:gridCol w:w="1985"/>
        <w:gridCol w:w="1559"/>
        <w:gridCol w:w="884"/>
      </w:tblGrid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Tema i sadržaj izlaganja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Predavači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Datum</w:t>
            </w:r>
          </w:p>
          <w:p w:rsidR="002A4E1C" w:rsidRDefault="002A4E1C" w:rsidP="002216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Vrijeme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2A4E1C" w:rsidRDefault="002A4E1C" w:rsidP="002216D4"/>
          <w:p w:rsidR="002A4E1C" w:rsidRDefault="002A4E1C" w:rsidP="002216D4">
            <w:r>
              <w:t>Br. Sati</w:t>
            </w:r>
          </w:p>
          <w:p w:rsidR="002A4E1C" w:rsidRDefault="002A4E1C" w:rsidP="002216D4">
            <w:r>
              <w:rPr>
                <w:sz w:val="16"/>
                <w:szCs w:val="16"/>
              </w:rPr>
              <w:t>.</w:t>
            </w:r>
          </w:p>
        </w:tc>
      </w:tr>
      <w:tr w:rsidR="00D35EC9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810DF3" w:rsidRDefault="00D35EC9" w:rsidP="002216D4"/>
          <w:p w:rsidR="00D35EC9" w:rsidRPr="00810DF3" w:rsidRDefault="00D35EC9" w:rsidP="002216D4"/>
          <w:p w:rsidR="00D35EC9" w:rsidRPr="00810DF3" w:rsidRDefault="00D35EC9" w:rsidP="00810DF3">
            <w:pPr>
              <w:numPr>
                <w:ilvl w:val="0"/>
                <w:numId w:val="2"/>
              </w:numPr>
              <w:jc w:val="both"/>
            </w:pPr>
            <w:r w:rsidRPr="00810DF3">
              <w:t>Izlaganje  STRAUB spojnica na štandu</w:t>
            </w:r>
          </w:p>
          <w:p w:rsidR="00D35EC9" w:rsidRPr="00810DF3" w:rsidRDefault="00D35EC9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810DF3" w:rsidRDefault="00D35EC9" w:rsidP="00E074AA"/>
          <w:p w:rsidR="00D35EC9" w:rsidRDefault="00D35EC9" w:rsidP="00E074AA"/>
          <w:p w:rsidR="00D35EC9" w:rsidRDefault="00D35EC9" w:rsidP="00E074AA">
            <w:r>
              <w:t>Kristina Zekić</w:t>
            </w:r>
          </w:p>
          <w:p w:rsidR="00D35EC9" w:rsidRDefault="00D35EC9" w:rsidP="00E074AA">
            <w:r>
              <w:t>Karlo Šurina</w:t>
            </w:r>
          </w:p>
          <w:p w:rsidR="00D35EC9" w:rsidRPr="00810DF3" w:rsidRDefault="00D35EC9" w:rsidP="00E074AA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810DF3"/>
          <w:p w:rsidR="00D35EC9" w:rsidRDefault="00D35EC9" w:rsidP="00810DF3"/>
          <w:p w:rsidR="00D35EC9" w:rsidRPr="00810DF3" w:rsidRDefault="00D35EC9" w:rsidP="00653772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810DF3" w:rsidRDefault="00D35EC9" w:rsidP="002216D4">
            <w:r w:rsidRPr="00810DF3"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810DF3" w:rsidRDefault="00D35EC9" w:rsidP="002216D4">
            <w:r>
              <w:t>8</w:t>
            </w:r>
          </w:p>
        </w:tc>
      </w:tr>
      <w:tr w:rsidR="00D35EC9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Pr="00810DF3" w:rsidRDefault="00D35EC9" w:rsidP="002216D4"/>
          <w:p w:rsidR="00D35EC9" w:rsidRDefault="00D35EC9" w:rsidP="00810DF3">
            <w:pPr>
              <w:numPr>
                <w:ilvl w:val="0"/>
                <w:numId w:val="2"/>
              </w:numPr>
            </w:pPr>
            <w:r>
              <w:t xml:space="preserve">Fizičko ispitivanje spojnica na tlak      </w:t>
            </w:r>
          </w:p>
          <w:p w:rsidR="00D35EC9" w:rsidRPr="00810DF3" w:rsidRDefault="00D35EC9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810DF3" w:rsidRDefault="00D35EC9" w:rsidP="00E074AA"/>
          <w:p w:rsidR="00D35EC9" w:rsidRDefault="00D35EC9" w:rsidP="00E074AA"/>
          <w:p w:rsidR="00D35EC9" w:rsidRDefault="00D35EC9" w:rsidP="00E074AA">
            <w:r>
              <w:t>Kristina Zekić</w:t>
            </w:r>
          </w:p>
          <w:p w:rsidR="00D35EC9" w:rsidRDefault="00D35EC9" w:rsidP="00E074AA">
            <w:r>
              <w:t>Karlo Šurina</w:t>
            </w:r>
          </w:p>
          <w:p w:rsidR="00D35EC9" w:rsidRPr="00810DF3" w:rsidRDefault="00D35EC9" w:rsidP="00E074AA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810DF3" w:rsidRDefault="00D35EC9" w:rsidP="002216D4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810DF3" w:rsidRDefault="00D35EC9" w:rsidP="002216D4">
            <w:r w:rsidRPr="00810DF3">
              <w:t>10:00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810DF3" w:rsidRDefault="00D35EC9" w:rsidP="002216D4">
            <w:r w:rsidRPr="00810DF3">
              <w:t>2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661B9F">
            <w:pPr>
              <w:ind w:left="720"/>
            </w:pP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prezentaciju specijalnog komunalnog vozila za održavanje kanalizacije proizvođača Moro Kaiser, Italija</w:t>
            </w:r>
          </w:p>
          <w:p w:rsidR="002A4E1C" w:rsidRDefault="002A4E1C" w:rsidP="00810DF3">
            <w:pPr>
              <w:numPr>
                <w:ilvl w:val="0"/>
                <w:numId w:val="2"/>
              </w:numPr>
            </w:pPr>
            <w:r w:rsidRPr="00810DF3">
              <w:t>usmena prezentacija: novi proizvod u asortimanu tvrtke Gradatin - biostabilizator, koji može pomoći u odlaganju mulja iz pročistača</w:t>
            </w:r>
          </w:p>
          <w:p w:rsidR="002A4E1C" w:rsidRPr="00810DF3" w:rsidRDefault="002A4E1C" w:rsidP="00661B9F">
            <w:pPr>
              <w:ind w:left="720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313111" w:rsidRDefault="002A4E1C" w:rsidP="002216D4">
            <w:r w:rsidRPr="00313111">
              <w:t>Ante Bodrožić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09:00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3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70B1E">
            <w:pPr>
              <w:ind w:left="720"/>
            </w:pP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Automatizacija procesa ugovaranja priključaka ( vodoopskrba i odvodnja )</w:t>
            </w: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Unapređenje i poboljšanje poslovanja kroz informatizaciju procesa prodaje i naplate vode</w:t>
            </w:r>
          </w:p>
          <w:p w:rsidR="002A4E1C" w:rsidRPr="00810DF3" w:rsidRDefault="002A4E1C" w:rsidP="00810DF3">
            <w:pPr>
              <w:numPr>
                <w:ilvl w:val="0"/>
                <w:numId w:val="2"/>
              </w:numPr>
            </w:pPr>
            <w:r w:rsidRPr="00810DF3">
              <w:t>Informatizacija i podrška za rad na terenu putem mobilnih uređaja</w:t>
            </w:r>
          </w:p>
          <w:p w:rsidR="002A4E1C" w:rsidRDefault="002A4E1C" w:rsidP="00810DF3">
            <w:pPr>
              <w:numPr>
                <w:ilvl w:val="0"/>
                <w:numId w:val="2"/>
              </w:numPr>
            </w:pPr>
            <w:r w:rsidRPr="00810DF3">
              <w:t>Upravljanje odnosima sa klijentima i rješavanje prigovora potrošača</w:t>
            </w:r>
          </w:p>
          <w:p w:rsidR="002A4E1C" w:rsidRPr="00810DF3" w:rsidRDefault="002A4E1C" w:rsidP="00661B9F">
            <w:pPr>
              <w:ind w:left="720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Marina Biga</w:t>
            </w:r>
          </w:p>
          <w:p w:rsidR="002A4E1C" w:rsidRPr="00313111" w:rsidRDefault="002A4E1C" w:rsidP="002216D4">
            <w:r>
              <w:t>Tomislav Kranjec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810DF3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 w:rsidRPr="00810DF3">
              <w:t>9:00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2216D4">
            <w:r>
              <w:t>3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E16F0" w:rsidRDefault="002A4E1C" w:rsidP="005E16F0">
            <w:pPr>
              <w:pStyle w:val="Subtitle"/>
              <w:numPr>
                <w:ilvl w:val="0"/>
                <w:numId w:val="0"/>
              </w:numPr>
              <w:ind w:left="720"/>
              <w:rPr>
                <w:i w:val="0"/>
                <w:color w:val="auto"/>
              </w:rPr>
            </w:pPr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4" w:tooltip="Leptirasti zatvarači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LEPTIRASTI ZATVARAČI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5" w:tooltip="Zasuni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ZASUNI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6" w:tooltip="Žablji poklopci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ŽABLJI POKLOPCI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7" w:tooltip="Zračni ventili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ZRAČNI VENTILI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8" w:tooltip="Hidranti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HIDRANTI</w:t>
              </w:r>
            </w:hyperlink>
          </w:p>
          <w:p w:rsidR="002A4E1C" w:rsidRPr="005E16F0" w:rsidRDefault="00633B39" w:rsidP="005E16F0">
            <w:pPr>
              <w:pStyle w:val="Subtitle"/>
              <w:numPr>
                <w:ilvl w:val="0"/>
                <w:numId w:val="5"/>
              </w:numPr>
              <w:rPr>
                <w:i w:val="0"/>
                <w:color w:val="auto"/>
              </w:rPr>
            </w:pPr>
            <w:hyperlink r:id="rId19" w:tooltip="Fazone" w:history="1">
              <w:r w:rsidR="002A4E1C" w:rsidRPr="005E16F0">
                <w:rPr>
                  <w:rStyle w:val="Hyperlink"/>
                  <w:i w:val="0"/>
                  <w:color w:val="auto"/>
                  <w:u w:val="none"/>
                </w:rPr>
                <w:t>FAZONE</w:t>
              </w:r>
            </w:hyperlink>
          </w:p>
          <w:p w:rsidR="002A4E1C" w:rsidRPr="005E16F0" w:rsidRDefault="002A4E1C" w:rsidP="005E16F0">
            <w:pPr>
              <w:pStyle w:val="Subtitle"/>
              <w:rPr>
                <w:i w:val="0"/>
                <w:color w:val="aut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Dario Hajsok</w:t>
            </w:r>
          </w:p>
          <w:p w:rsidR="002A4E1C" w:rsidRDefault="002A4E1C" w:rsidP="002216D4">
            <w:r>
              <w:t>Đuro Vrbek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810DF3" w:rsidRDefault="002A4E1C" w:rsidP="005E16F0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9:00 – 10:00</w:t>
            </w:r>
          </w:p>
          <w:p w:rsidR="002A4E1C" w:rsidRPr="00810DF3" w:rsidRDefault="002A4E1C" w:rsidP="002216D4"/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1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03DFF" w:rsidRDefault="002A4E1C" w:rsidP="00503DFF">
            <w:pPr>
              <w:pStyle w:val="Subtitle"/>
              <w:numPr>
                <w:ilvl w:val="0"/>
                <w:numId w:val="0"/>
              </w:numPr>
              <w:ind w:left="720"/>
              <w:rPr>
                <w:i w:val="0"/>
                <w:color w:val="auto"/>
              </w:rPr>
            </w:pPr>
          </w:p>
          <w:p w:rsidR="002A4E1C" w:rsidRPr="00503DFF" w:rsidRDefault="002A4E1C" w:rsidP="002216D4">
            <w:pPr>
              <w:pStyle w:val="ListParagraph"/>
              <w:numPr>
                <w:ilvl w:val="0"/>
                <w:numId w:val="9"/>
              </w:numPr>
              <w:rPr>
                <w:rFonts w:eastAsiaTheme="majorEastAsia"/>
                <w:iCs/>
                <w:spacing w:val="15"/>
              </w:rPr>
            </w:pPr>
            <w:r w:rsidRPr="00503DFF">
              <w:t>Hawle nadzemni telemetrijski hidrant i demontažni komad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Stipo Kelava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10715">
            <w:r>
              <w:t>27.05.2016.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503DFF">
            <w:r>
              <w:t>16:00 - 17:00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1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EC0A5F">
            <w:pPr>
              <w:ind w:left="720" w:hanging="360"/>
              <w:rPr>
                <w:u w:val="single"/>
              </w:rPr>
            </w:pPr>
          </w:p>
          <w:p w:rsidR="002A4E1C" w:rsidRPr="00210715" w:rsidRDefault="002A4E1C" w:rsidP="00EC0A5F">
            <w:pPr>
              <w:ind w:left="720" w:hanging="360"/>
              <w:rPr>
                <w:u w:val="single"/>
              </w:rPr>
            </w:pPr>
            <w:r w:rsidRPr="00210715">
              <w:rPr>
                <w:u w:val="single"/>
              </w:rPr>
              <w:t>IZLAGANJE NA ŠTANDU</w:t>
            </w:r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od nodularnog lijeva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Polo Eco Plus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PAM Global S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3" w:history="1">
              <w:r w:rsidR="002A4E1C" w:rsidRPr="00210715">
                <w:rPr>
                  <w:rStyle w:val="Hyperlink"/>
                  <w:color w:val="auto"/>
                  <w:u w:val="none"/>
                </w:rPr>
                <w:t>Rešetke od nodularnog lijeva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4" w:history="1">
              <w:r w:rsidR="002A4E1C" w:rsidRPr="00210715">
                <w:rPr>
                  <w:rStyle w:val="Hyperlink"/>
                  <w:color w:val="auto"/>
                  <w:u w:val="none"/>
                </w:rPr>
                <w:t>Automatski hidraulični ventili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5" w:history="1">
              <w:r w:rsidR="002A4E1C" w:rsidRPr="00210715">
                <w:rPr>
                  <w:rStyle w:val="Hyperlink"/>
                  <w:color w:val="auto"/>
                  <w:u w:val="none"/>
                </w:rPr>
                <w:t>Mehanički regulatori tlaka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6" w:history="1">
              <w:r w:rsidR="002A4E1C" w:rsidRPr="00210715">
                <w:rPr>
                  <w:rStyle w:val="Hyperlink"/>
                  <w:color w:val="auto"/>
                  <w:u w:val="none"/>
                </w:rPr>
                <w:t>Fazonski komadi PAM Global S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7" w:history="1">
              <w:r w:rsidR="002A4E1C" w:rsidRPr="00210715">
                <w:rPr>
                  <w:rStyle w:val="Hyperlink"/>
                  <w:color w:val="auto"/>
                  <w:u w:val="none"/>
                </w:rPr>
                <w:t>Fazonski komadi POLO-ECO Plus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8" w:history="1">
              <w:r w:rsidR="002A4E1C" w:rsidRPr="00210715">
                <w:rPr>
                  <w:rStyle w:val="Hyperlink"/>
                  <w:color w:val="auto"/>
                  <w:u w:val="none"/>
                </w:rPr>
                <w:t>Spojevi cijevi PAM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29" w:history="1">
              <w:r w:rsidR="002A4E1C" w:rsidRPr="00210715">
                <w:rPr>
                  <w:rStyle w:val="Hyperlink"/>
                  <w:color w:val="auto"/>
                  <w:u w:val="none"/>
                </w:rPr>
                <w:t>Brtvila Kroll&amp;Ziller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30" w:history="1">
              <w:r w:rsidR="002A4E1C" w:rsidRPr="00210715">
                <w:rPr>
                  <w:rStyle w:val="Hyperlink"/>
                  <w:color w:val="auto"/>
                  <w:u w:val="none"/>
                </w:rPr>
                <w:t>Zasuni PAM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31" w:history="1">
              <w:r w:rsidR="002A4E1C" w:rsidRPr="00210715">
                <w:rPr>
                  <w:rStyle w:val="Hyperlink"/>
                  <w:color w:val="auto"/>
                  <w:u w:val="none"/>
                </w:rPr>
                <w:t>Poklopci od nodularnog lijeva</w:t>
              </w:r>
            </w:hyperlink>
          </w:p>
          <w:p w:rsidR="002A4E1C" w:rsidRPr="00210715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32" w:history="1">
              <w:r w:rsidR="002A4E1C" w:rsidRPr="00210715">
                <w:rPr>
                  <w:rStyle w:val="Hyperlink"/>
                  <w:color w:val="auto"/>
                  <w:u w:val="none"/>
                </w:rPr>
                <w:t>Vodomjerni šaht za kućne vodovodne priključke</w:t>
              </w:r>
            </w:hyperlink>
          </w:p>
          <w:p w:rsidR="002A4E1C" w:rsidRDefault="00633B39" w:rsidP="00EC0A5F">
            <w:pPr>
              <w:pStyle w:val="ListParagraph"/>
              <w:numPr>
                <w:ilvl w:val="0"/>
                <w:numId w:val="9"/>
              </w:numPr>
            </w:pPr>
            <w:hyperlink r:id="rId33" w:history="1">
              <w:r w:rsidR="002A4E1C" w:rsidRPr="00210715">
                <w:rPr>
                  <w:rStyle w:val="Hyperlink"/>
                  <w:color w:val="auto"/>
                  <w:u w:val="none"/>
                </w:rPr>
                <w:t>Vodomjerni ormarići</w:t>
              </w:r>
            </w:hyperlink>
          </w:p>
          <w:p w:rsidR="002A4E1C" w:rsidRPr="00210715" w:rsidRDefault="002A4E1C" w:rsidP="00EC0A5F">
            <w:pPr>
              <w:pStyle w:val="ListParagraph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Nedjeljko Soko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 w:rsidRPr="00810DF3">
              <w:t>2</w:t>
            </w:r>
            <w:r>
              <w:t>2</w:t>
            </w:r>
            <w:r w:rsidRPr="00810DF3">
              <w:t>.0</w:t>
            </w:r>
            <w:r>
              <w:t>9</w:t>
            </w:r>
            <w:r w:rsidRPr="00810DF3">
              <w:t>.201</w:t>
            </w:r>
            <w:r>
              <w:t>7</w:t>
            </w:r>
            <w:r w:rsidRPr="00810DF3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9:00 – 14:00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5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3386D">
            <w:pPr>
              <w:pStyle w:val="Subtitle"/>
              <w:numPr>
                <w:ilvl w:val="0"/>
                <w:numId w:val="0"/>
              </w:numPr>
              <w:ind w:left="1440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653772" w:rsidRDefault="002A4E1C" w:rsidP="0023386D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Upoznavanje s novim tehnologijama izvođenja vodovodnih kućnih priključaka</w:t>
            </w:r>
          </w:p>
          <w:p w:rsidR="002A4E1C" w:rsidRPr="00653772" w:rsidRDefault="002A4E1C" w:rsidP="0023386D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Montaža vodovodnih kućnih priključaka u otežanim okolnostima</w:t>
            </w:r>
          </w:p>
          <w:p w:rsidR="002A4E1C" w:rsidRPr="00653772" w:rsidRDefault="002A4E1C" w:rsidP="0023386D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Antikorozivna zaštita armature za kućni priključak u teoriji i praksi</w:t>
            </w:r>
          </w:p>
          <w:p w:rsidR="002A4E1C" w:rsidRPr="00653772" w:rsidRDefault="002A4E1C" w:rsidP="0023386D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 xml:space="preserve">Praktični rad na izvođenju kućnih priključaka </w:t>
            </w:r>
          </w:p>
          <w:p w:rsidR="002A4E1C" w:rsidRPr="00653772" w:rsidRDefault="002A4E1C" w:rsidP="0023386D">
            <w:pPr>
              <w:spacing w:before="100" w:beforeAutospacing="1" w:after="100" w:afterAutospacing="1"/>
              <w:ind w:hanging="360"/>
            </w:pPr>
            <w:r w:rsidRPr="00653772">
              <w:t>-</w:t>
            </w:r>
            <w:r w:rsidRPr="00653772">
              <w:rPr>
                <w:sz w:val="14"/>
                <w:szCs w:val="14"/>
              </w:rPr>
              <w:t xml:space="preserve">          </w:t>
            </w:r>
            <w:r w:rsidRPr="00653772">
              <w:t>Usporedba i analiza korištenja klasične armature i SupaLock armature za kućne priključke</w:t>
            </w:r>
          </w:p>
          <w:p w:rsidR="002A4E1C" w:rsidRPr="00653772" w:rsidRDefault="002A4E1C" w:rsidP="0023386D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>
            <w:r>
              <w:t>Boro Markić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724D66">
            <w:r>
              <w:t>22.09.2017.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>
            <w:r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/>
          <w:p w:rsidR="002A4E1C" w:rsidRDefault="002A4E1C" w:rsidP="0023386D">
            <w:r>
              <w:t>8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E36B43">
            <w:pPr>
              <w:pStyle w:val="Subtitle"/>
              <w:numPr>
                <w:ilvl w:val="0"/>
                <w:numId w:val="0"/>
              </w:numPr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t xml:space="preserve">- IWA metodologija kontrole gubitaka vode </w:t>
            </w: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br/>
            </w: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t xml:space="preserve">- Metode traženja curenja u odoopskrbnim sustavima </w:t>
            </w: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br/>
            </w: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t xml:space="preserve">- Uređaji i oprema za lociranje mjesta curenja </w:t>
            </w: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br/>
            </w: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t xml:space="preserve">- Uređaji i oprema za mjerenja protoka i tlaka </w:t>
            </w: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br/>
            </w: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  <w:r w:rsidRPr="00C60E85">
              <w:rPr>
                <w:rFonts w:ascii="Times New Roman" w:hAnsi="Times New Roman" w:cs="Times New Roman"/>
                <w:i w:val="0"/>
                <w:color w:val="auto"/>
              </w:rPr>
              <w:t>- Primjeri iz prakse</w:t>
            </w:r>
          </w:p>
          <w:p w:rsidR="002A4E1C" w:rsidRPr="00C60E85" w:rsidRDefault="002A4E1C" w:rsidP="00E36B43">
            <w:pPr>
              <w:pStyle w:val="Subtitle"/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>
            <w:r>
              <w:t>Jurica Kovač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C60E85">
            <w:r>
              <w:t>22.09.2017.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>
            <w:r>
              <w:t>12:00-13:00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/>
          <w:p w:rsidR="002A4E1C" w:rsidRDefault="002A4E1C" w:rsidP="00554BF1">
            <w:r>
              <w:t>1</w:t>
            </w:r>
          </w:p>
        </w:tc>
      </w:tr>
      <w:tr w:rsidR="002A4E1C" w:rsidRPr="00540733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40733" w:rsidRDefault="002A4E1C" w:rsidP="00E36B43">
            <w:pPr>
              <w:pStyle w:val="Subtitle"/>
              <w:numPr>
                <w:ilvl w:val="0"/>
                <w:numId w:val="0"/>
              </w:numPr>
              <w:ind w:left="184"/>
              <w:rPr>
                <w:rFonts w:ascii="Times New Roman" w:hAnsi="Times New Roman" w:cs="Times New Roman"/>
                <w:i w:val="0"/>
                <w:color w:val="auto"/>
              </w:rPr>
            </w:pPr>
          </w:p>
          <w:p w:rsidR="002A4E1C" w:rsidRPr="00540733" w:rsidRDefault="002A4E1C" w:rsidP="00540733">
            <w:r w:rsidRPr="00540733">
              <w:t>SANACIJA TLAČNIH VODOOPSKRBNIH CJEVOVODA METODOM BEZ OTKOPA</w:t>
            </w:r>
          </w:p>
          <w:p w:rsidR="002A4E1C" w:rsidRDefault="002A4E1C" w:rsidP="00540733"/>
          <w:p w:rsidR="002A4E1C" w:rsidRDefault="002A4E1C" w:rsidP="00540733">
            <w:r>
              <w:t xml:space="preserve">NAPOMENA: </w:t>
            </w:r>
            <w:r w:rsidRPr="00540733">
              <w:t>nakon prezentacije slijedi diskusija u trajanju od 30 min. i nakon toga degustacija dalmatinskih proizvoda</w:t>
            </w:r>
          </w:p>
          <w:p w:rsidR="002A4E1C" w:rsidRPr="00540733" w:rsidRDefault="002A4E1C" w:rsidP="00540733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40733" w:rsidRDefault="002A4E1C" w:rsidP="00554BF1"/>
          <w:p w:rsidR="002A4E1C" w:rsidRPr="00540733" w:rsidRDefault="002A4E1C" w:rsidP="00554BF1">
            <w:r w:rsidRPr="00540733">
              <w:t>Mladen Banović, mag.ing.aedif. (ANAFORA d.o.o.)</w:t>
            </w:r>
          </w:p>
          <w:p w:rsidR="002A4E1C" w:rsidRPr="00540733" w:rsidRDefault="002A4E1C" w:rsidP="00554BF1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40733" w:rsidRDefault="002A4E1C" w:rsidP="00554BF1"/>
          <w:p w:rsidR="002A4E1C" w:rsidRPr="00540733" w:rsidRDefault="002A4E1C" w:rsidP="00554BF1"/>
          <w:p w:rsidR="002A4E1C" w:rsidRDefault="002A4E1C" w:rsidP="00554BF1"/>
          <w:p w:rsidR="002A4E1C" w:rsidRPr="00540733" w:rsidRDefault="002A4E1C" w:rsidP="00554BF1">
            <w:r w:rsidRPr="00540733">
              <w:t>22.09.2017.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540733" w:rsidRDefault="002A4E1C" w:rsidP="00554BF1"/>
          <w:p w:rsidR="002A4E1C" w:rsidRPr="00540733" w:rsidRDefault="002A4E1C" w:rsidP="00554BF1"/>
          <w:p w:rsidR="002A4E1C" w:rsidRDefault="002A4E1C" w:rsidP="00554BF1"/>
          <w:p w:rsidR="002A4E1C" w:rsidRPr="00540733" w:rsidRDefault="002A4E1C" w:rsidP="00554BF1">
            <w:r w:rsidRPr="00540733">
              <w:t>10:00-11:00</w:t>
            </w:r>
          </w:p>
          <w:p w:rsidR="002A4E1C" w:rsidRPr="00540733" w:rsidRDefault="002A4E1C" w:rsidP="00554BF1"/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Pr="00540733" w:rsidRDefault="002A4E1C" w:rsidP="00554BF1"/>
          <w:p w:rsidR="002A4E1C" w:rsidRPr="00540733" w:rsidRDefault="002A4E1C" w:rsidP="00554BF1"/>
          <w:p w:rsidR="002A4E1C" w:rsidRDefault="002A4E1C" w:rsidP="00554BF1"/>
          <w:p w:rsidR="002A4E1C" w:rsidRPr="00540733" w:rsidRDefault="002A4E1C" w:rsidP="00554BF1">
            <w:r w:rsidRPr="00540733">
              <w:t>1</w:t>
            </w:r>
          </w:p>
        </w:tc>
      </w:tr>
    </w:tbl>
    <w:p w:rsidR="00712DE5" w:rsidRDefault="00712DE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C60E85" w:rsidRDefault="00C60E85"/>
    <w:p w:rsidR="00712DE5" w:rsidRDefault="00881B8A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-28575</wp:posOffset>
                </wp:positionV>
                <wp:extent cx="7429500" cy="571500"/>
                <wp:effectExtent l="10795" t="9525" r="825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715" w:rsidRDefault="00210715" w:rsidP="002107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PLAN STRUČNOG USAVRŠAVANJA RADNIKA VODOVODA I KANALIZACIJE</w:t>
                            </w:r>
                          </w:p>
                          <w:p w:rsidR="00210715" w:rsidRDefault="00210715" w:rsidP="0021071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Umag, 2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 do 2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rujna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653772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.g.</w:t>
                            </w:r>
                          </w:p>
                          <w:p w:rsidR="00210715" w:rsidRDefault="00210715" w:rsidP="002107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64.35pt;margin-top:-2.25pt;width:58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">
                <v:textbox>
                  <w:txbxContent>
                    <w:p w:rsidR="00210715" w:rsidRDefault="00210715" w:rsidP="0021071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PLAN STRUČNOG USAVRŠAVANJA RADNIKA VODOVODA I KANALIZACIJE</w:t>
                      </w:r>
                    </w:p>
                    <w:p w:rsidR="00210715" w:rsidRDefault="00210715" w:rsidP="00210715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Umag, 2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 do 2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rujna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653772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.g.</w:t>
                      </w:r>
                    </w:p>
                    <w:p w:rsidR="00210715" w:rsidRDefault="00210715" w:rsidP="00210715"/>
                  </w:txbxContent>
                </v:textbox>
              </v:shape>
            </w:pict>
          </mc:Fallback>
        </mc:AlternateContent>
      </w:r>
      <w:r w:rsidR="00210715" w:rsidRPr="00210715">
        <w:rPr>
          <w:noProof/>
          <w:lang w:eastAsia="zh-CN"/>
        </w:rPr>
        <w:drawing>
          <wp:inline distT="0" distB="0" distL="0" distR="0">
            <wp:extent cx="1637665" cy="464185"/>
            <wp:effectExtent l="19050" t="0" r="635" b="0"/>
            <wp:docPr id="32" name="Slika 1" descr="logo grup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upaci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715" w:rsidRDefault="00210715"/>
    <w:p w:rsidR="00810DF3" w:rsidRDefault="00810DF3"/>
    <w:p w:rsidR="00810DF3" w:rsidRPr="00712DE5" w:rsidRDefault="00810DF3" w:rsidP="00210715">
      <w:pPr>
        <w:jc w:val="center"/>
        <w:rPr>
          <w:b/>
        </w:rPr>
      </w:pPr>
      <w:r w:rsidRPr="00712DE5">
        <w:rPr>
          <w:b/>
        </w:rPr>
        <w:t>2</w:t>
      </w:r>
      <w:r w:rsidR="00653772">
        <w:rPr>
          <w:b/>
        </w:rPr>
        <w:t>3</w:t>
      </w:r>
      <w:r w:rsidRPr="00712DE5">
        <w:rPr>
          <w:b/>
        </w:rPr>
        <w:t>.0</w:t>
      </w:r>
      <w:r w:rsidR="00653772">
        <w:rPr>
          <w:b/>
        </w:rPr>
        <w:t>9</w:t>
      </w:r>
      <w:r w:rsidRPr="00712DE5">
        <w:rPr>
          <w:b/>
        </w:rPr>
        <w:t>.201</w:t>
      </w:r>
      <w:r w:rsidR="00653772">
        <w:rPr>
          <w:b/>
        </w:rPr>
        <w:t>7</w:t>
      </w:r>
      <w:r w:rsidRPr="00712DE5">
        <w:rPr>
          <w:b/>
        </w:rPr>
        <w:t>.g.</w:t>
      </w:r>
    </w:p>
    <w:p w:rsidR="00810DF3" w:rsidRDefault="00810DF3"/>
    <w:p w:rsidR="00210715" w:rsidRDefault="00210715"/>
    <w:tbl>
      <w:tblPr>
        <w:tblW w:w="11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985"/>
        <w:gridCol w:w="1985"/>
        <w:gridCol w:w="1559"/>
        <w:gridCol w:w="884"/>
      </w:tblGrid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Tema i sadržaj izlaganja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Predavači</w:t>
            </w: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Datum</w:t>
            </w:r>
          </w:p>
          <w:p w:rsidR="002A4E1C" w:rsidRDefault="002A4E1C" w:rsidP="002216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2A4E1C" w:rsidRDefault="002A4E1C" w:rsidP="002216D4"/>
          <w:p w:rsidR="002A4E1C" w:rsidRDefault="002A4E1C" w:rsidP="002216D4">
            <w:r>
              <w:t>Vrijeme</w:t>
            </w:r>
          </w:p>
        </w:tc>
        <w:tc>
          <w:tcPr>
            <w:tcW w:w="8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2A4E1C" w:rsidRDefault="002A4E1C" w:rsidP="002216D4"/>
          <w:p w:rsidR="002A4E1C" w:rsidRDefault="002A4E1C" w:rsidP="002216D4">
            <w:r>
              <w:t>Br. Sati</w:t>
            </w:r>
          </w:p>
          <w:p w:rsidR="002A4E1C" w:rsidRDefault="002A4E1C" w:rsidP="002216D4">
            <w:r>
              <w:rPr>
                <w:sz w:val="16"/>
                <w:szCs w:val="16"/>
              </w:rPr>
              <w:t>.</w:t>
            </w:r>
          </w:p>
        </w:tc>
      </w:tr>
      <w:tr w:rsidR="00D35EC9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51725E" w:rsidRDefault="00D35EC9" w:rsidP="002216D4"/>
          <w:p w:rsidR="00D35EC9" w:rsidRPr="0051725E" w:rsidRDefault="00D35EC9" w:rsidP="002216D4"/>
          <w:p w:rsidR="00D35EC9" w:rsidRPr="0051725E" w:rsidRDefault="00D35EC9" w:rsidP="0051725E">
            <w:pPr>
              <w:numPr>
                <w:ilvl w:val="0"/>
                <w:numId w:val="2"/>
              </w:numPr>
              <w:jc w:val="both"/>
            </w:pPr>
            <w:r w:rsidRPr="0051725E">
              <w:t>Izlaganje  STRAUB spojnica na štandu</w:t>
            </w:r>
          </w:p>
          <w:p w:rsidR="00D35EC9" w:rsidRPr="0051725E" w:rsidRDefault="00D35EC9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810DF3" w:rsidRDefault="00D35EC9" w:rsidP="00E074AA"/>
          <w:p w:rsidR="00D35EC9" w:rsidRDefault="00D35EC9" w:rsidP="00E074AA"/>
          <w:p w:rsidR="00D35EC9" w:rsidRDefault="00D35EC9" w:rsidP="00E074AA">
            <w:r>
              <w:t>Kristina Zekić</w:t>
            </w:r>
          </w:p>
          <w:p w:rsidR="00D35EC9" w:rsidRDefault="00D35EC9" w:rsidP="00E074AA">
            <w:r>
              <w:t>Karlo Šurina</w:t>
            </w:r>
          </w:p>
          <w:p w:rsidR="00D35EC9" w:rsidRPr="00810DF3" w:rsidRDefault="00D35EC9" w:rsidP="00E074AA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653772">
            <w:r w:rsidRPr="0051725E">
              <w:t>2</w:t>
            </w:r>
            <w:r>
              <w:t>3</w:t>
            </w:r>
            <w:r w:rsidRPr="0051725E">
              <w:t>.0</w:t>
            </w:r>
            <w:r>
              <w:t>9</w:t>
            </w:r>
            <w:r w:rsidRPr="0051725E">
              <w:t>.201</w:t>
            </w:r>
            <w:r>
              <w:t>7</w:t>
            </w:r>
            <w:r w:rsidRPr="0051725E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2216D4">
            <w:r w:rsidRPr="0051725E">
              <w:t>cjelodnevno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2216D4">
            <w:r>
              <w:t>8</w:t>
            </w:r>
          </w:p>
        </w:tc>
      </w:tr>
      <w:tr w:rsidR="00D35EC9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51725E">
            <w:pPr>
              <w:ind w:left="720"/>
            </w:pPr>
          </w:p>
          <w:p w:rsidR="00D35EC9" w:rsidRDefault="00D35EC9" w:rsidP="0051725E">
            <w:pPr>
              <w:ind w:left="720"/>
            </w:pPr>
          </w:p>
          <w:p w:rsidR="00D35EC9" w:rsidRPr="0051725E" w:rsidRDefault="00D35EC9" w:rsidP="0051725E">
            <w:pPr>
              <w:numPr>
                <w:ilvl w:val="0"/>
                <w:numId w:val="2"/>
              </w:numPr>
            </w:pPr>
            <w:r>
              <w:t xml:space="preserve">Ispitivanje spojnica na kutne otklone od 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Pr="00810DF3" w:rsidRDefault="00D35EC9" w:rsidP="00E074AA"/>
          <w:p w:rsidR="00D35EC9" w:rsidRDefault="00D35EC9" w:rsidP="00E074AA"/>
          <w:p w:rsidR="00D35EC9" w:rsidRDefault="00D35EC9" w:rsidP="00E074AA">
            <w:r>
              <w:t>Kristina Zekić</w:t>
            </w:r>
          </w:p>
          <w:p w:rsidR="00D35EC9" w:rsidRDefault="00D35EC9" w:rsidP="00E074AA">
            <w:r>
              <w:t>Karlo Šurina</w:t>
            </w:r>
          </w:p>
          <w:p w:rsidR="00D35EC9" w:rsidRPr="00810DF3" w:rsidRDefault="00D35EC9" w:rsidP="00E074AA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2216D4">
            <w:r w:rsidRPr="0051725E">
              <w:t>2</w:t>
            </w:r>
            <w:r>
              <w:t>3</w:t>
            </w:r>
            <w:r w:rsidRPr="0051725E">
              <w:t>.0</w:t>
            </w:r>
            <w:r>
              <w:t>9</w:t>
            </w:r>
            <w:r w:rsidRPr="0051725E">
              <w:t>.201</w:t>
            </w:r>
            <w:r>
              <w:t>7</w:t>
            </w:r>
            <w:r w:rsidRPr="0051725E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2216D4">
            <w:r w:rsidRPr="0051725E">
              <w:t>10:00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5EC9" w:rsidRDefault="00D35EC9" w:rsidP="002216D4"/>
          <w:p w:rsidR="00D35EC9" w:rsidRDefault="00D35EC9" w:rsidP="002216D4"/>
          <w:p w:rsidR="00D35EC9" w:rsidRPr="0051725E" w:rsidRDefault="00D35EC9" w:rsidP="002216D4">
            <w:r w:rsidRPr="0051725E">
              <w:t>2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661B9F">
            <w:pPr>
              <w:ind w:left="720"/>
            </w:pPr>
          </w:p>
          <w:p w:rsidR="002A4E1C" w:rsidRPr="0051725E" w:rsidRDefault="002A4E1C" w:rsidP="0051725E">
            <w:pPr>
              <w:numPr>
                <w:ilvl w:val="0"/>
                <w:numId w:val="2"/>
              </w:numPr>
            </w:pPr>
            <w:r w:rsidRPr="0051725E">
              <w:t>Automatizacija procesa ugovaranja priključaka ( vodoopskrba i odvodnja )</w:t>
            </w:r>
          </w:p>
          <w:p w:rsidR="002A4E1C" w:rsidRPr="0051725E" w:rsidRDefault="002A4E1C" w:rsidP="0051725E">
            <w:pPr>
              <w:numPr>
                <w:ilvl w:val="0"/>
                <w:numId w:val="2"/>
              </w:numPr>
            </w:pPr>
            <w:r w:rsidRPr="0051725E">
              <w:t>Unapređenje i poboljšanje poslovanja kroz informatizaciju procesa prodaje i naplate vode</w:t>
            </w:r>
          </w:p>
          <w:p w:rsidR="002A4E1C" w:rsidRPr="0051725E" w:rsidRDefault="002A4E1C" w:rsidP="0051725E">
            <w:pPr>
              <w:numPr>
                <w:ilvl w:val="0"/>
                <w:numId w:val="2"/>
              </w:numPr>
            </w:pPr>
            <w:r w:rsidRPr="0051725E">
              <w:t>Informatizacija i podrška za rad na terenu putem mobilnih uređaja</w:t>
            </w:r>
          </w:p>
          <w:p w:rsidR="002A4E1C" w:rsidRDefault="002A4E1C" w:rsidP="0051725E">
            <w:pPr>
              <w:numPr>
                <w:ilvl w:val="0"/>
                <w:numId w:val="2"/>
              </w:numPr>
            </w:pPr>
            <w:r w:rsidRPr="0051725E">
              <w:t>Upravljanje odnosima sa klijentima i rješavanje prigovora potrošača</w:t>
            </w:r>
          </w:p>
          <w:p w:rsidR="002A4E1C" w:rsidRPr="0051725E" w:rsidRDefault="002A4E1C" w:rsidP="00661B9F">
            <w:pPr>
              <w:ind w:left="720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Marina Biga</w:t>
            </w:r>
          </w:p>
          <w:p w:rsidR="002A4E1C" w:rsidRPr="00313111" w:rsidRDefault="002A4E1C" w:rsidP="002216D4">
            <w:r>
              <w:t>Tomislav Kranjec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51725E" w:rsidRDefault="002A4E1C" w:rsidP="002216D4">
            <w:r w:rsidRPr="0051725E">
              <w:t>2</w:t>
            </w:r>
            <w:r>
              <w:t>3</w:t>
            </w:r>
            <w:r w:rsidRPr="0051725E">
              <w:t>.0</w:t>
            </w:r>
            <w:r>
              <w:t>9</w:t>
            </w:r>
            <w:r w:rsidRPr="0051725E">
              <w:t>.201</w:t>
            </w:r>
            <w:r>
              <w:t>7</w:t>
            </w:r>
            <w:r w:rsidRPr="0051725E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51725E" w:rsidRDefault="002A4E1C" w:rsidP="002216D4">
            <w:r w:rsidRPr="0051725E">
              <w:t>9:00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Pr="0051725E" w:rsidRDefault="002A4E1C" w:rsidP="002216D4">
            <w:r>
              <w:t>3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367EDA">
            <w:pPr>
              <w:pStyle w:val="ListParagraph"/>
              <w:ind w:left="1440"/>
              <w:rPr>
                <w:bCs/>
              </w:rPr>
            </w:pPr>
          </w:p>
          <w:p w:rsidR="002A4E1C" w:rsidRPr="00367EDA" w:rsidRDefault="002A4E1C" w:rsidP="00367EDA">
            <w:pPr>
              <w:rPr>
                <w:bCs/>
              </w:rPr>
            </w:pPr>
            <w:r>
              <w:rPr>
                <w:bCs/>
              </w:rPr>
              <w:t>Izlaganje na štandu:</w:t>
            </w:r>
          </w:p>
          <w:p w:rsidR="002A4E1C" w:rsidRPr="00367EDA" w:rsidRDefault="002A4E1C" w:rsidP="00367EDA">
            <w:pPr>
              <w:pStyle w:val="ListParagraph"/>
              <w:numPr>
                <w:ilvl w:val="0"/>
                <w:numId w:val="13"/>
              </w:numPr>
            </w:pPr>
            <w:r w:rsidRPr="00367EDA">
              <w:rPr>
                <w:bCs/>
              </w:rPr>
              <w:t>ACO Combi point cestovni slivnici</w:t>
            </w:r>
          </w:p>
          <w:p w:rsidR="002A4E1C" w:rsidRPr="00367EDA" w:rsidRDefault="002A4E1C" w:rsidP="00367EDA">
            <w:pPr>
              <w:ind w:left="720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Pr="00367EDA" w:rsidRDefault="002A4E1C" w:rsidP="002216D4"/>
          <w:p w:rsidR="002A4E1C" w:rsidRPr="00367EDA" w:rsidRDefault="002A4E1C" w:rsidP="00367EDA">
            <w:r w:rsidRPr="00367EDA">
              <w:rPr>
                <w:iCs/>
              </w:rPr>
              <w:t xml:space="preserve">Dražen Linarić </w:t>
            </w:r>
          </w:p>
          <w:p w:rsidR="002A4E1C" w:rsidRPr="00367EDA" w:rsidRDefault="002A4E1C" w:rsidP="002216D4"/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 w:rsidRPr="0051725E">
              <w:t>2</w:t>
            </w:r>
            <w:r>
              <w:t>3</w:t>
            </w:r>
            <w:r w:rsidRPr="0051725E">
              <w:t>.0</w:t>
            </w:r>
            <w:r>
              <w:t>9</w:t>
            </w:r>
            <w:r w:rsidRPr="0051725E">
              <w:t>.201</w:t>
            </w:r>
            <w:r>
              <w:t>7</w:t>
            </w:r>
            <w:r w:rsidRPr="0051725E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11:00 – 12:00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>
            <w:r>
              <w:t>1</w:t>
            </w:r>
          </w:p>
        </w:tc>
      </w:tr>
      <w:tr w:rsidR="002A4E1C" w:rsidTr="002A4E1C">
        <w:trPr>
          <w:cantSplit/>
          <w:trHeight w:val="950"/>
          <w:jc w:val="center"/>
        </w:trPr>
        <w:tc>
          <w:tcPr>
            <w:tcW w:w="513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10715">
            <w:pPr>
              <w:ind w:left="720" w:hanging="360"/>
              <w:rPr>
                <w:u w:val="single"/>
              </w:rPr>
            </w:pPr>
          </w:p>
          <w:p w:rsidR="002A4E1C" w:rsidRPr="00210715" w:rsidRDefault="002A4E1C" w:rsidP="00210715">
            <w:pPr>
              <w:ind w:left="720" w:hanging="360"/>
              <w:rPr>
                <w:u w:val="single"/>
              </w:rPr>
            </w:pPr>
            <w:r w:rsidRPr="00210715">
              <w:rPr>
                <w:u w:val="single"/>
              </w:rPr>
              <w:t>IZLAGANJE NA ŠTANDU</w:t>
            </w:r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4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od nodularnog lijeva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5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Polo Eco Plus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6" w:history="1">
              <w:r w:rsidR="002A4E1C" w:rsidRPr="00210715">
                <w:rPr>
                  <w:rStyle w:val="Hyperlink"/>
                  <w:color w:val="auto"/>
                  <w:u w:val="none"/>
                </w:rPr>
                <w:t>Cijevi PAM Global S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7" w:history="1">
              <w:r w:rsidR="002A4E1C" w:rsidRPr="00210715">
                <w:rPr>
                  <w:rStyle w:val="Hyperlink"/>
                  <w:color w:val="auto"/>
                  <w:u w:val="none"/>
                </w:rPr>
                <w:t>Rešetke od nodularnog lijeva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8" w:history="1">
              <w:r w:rsidR="002A4E1C" w:rsidRPr="00210715">
                <w:rPr>
                  <w:rStyle w:val="Hyperlink"/>
                  <w:color w:val="auto"/>
                  <w:u w:val="none"/>
                </w:rPr>
                <w:t>Automatski hidraulični ventili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39" w:history="1">
              <w:r w:rsidR="002A4E1C" w:rsidRPr="00210715">
                <w:rPr>
                  <w:rStyle w:val="Hyperlink"/>
                  <w:color w:val="auto"/>
                  <w:u w:val="none"/>
                </w:rPr>
                <w:t>Mehanički regulatori tlaka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0" w:history="1">
              <w:r w:rsidR="002A4E1C" w:rsidRPr="00210715">
                <w:rPr>
                  <w:rStyle w:val="Hyperlink"/>
                  <w:color w:val="auto"/>
                  <w:u w:val="none"/>
                </w:rPr>
                <w:t>Fazonski komadi PAM Global S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1" w:history="1">
              <w:r w:rsidR="002A4E1C" w:rsidRPr="00210715">
                <w:rPr>
                  <w:rStyle w:val="Hyperlink"/>
                  <w:color w:val="auto"/>
                  <w:u w:val="none"/>
                </w:rPr>
                <w:t>Fazonski komadi POLO-ECO Plus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2" w:history="1">
              <w:r w:rsidR="002A4E1C" w:rsidRPr="00210715">
                <w:rPr>
                  <w:rStyle w:val="Hyperlink"/>
                  <w:color w:val="auto"/>
                  <w:u w:val="none"/>
                </w:rPr>
                <w:t>Spojevi cijevi PAM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3" w:history="1">
              <w:r w:rsidR="002A4E1C" w:rsidRPr="00210715">
                <w:rPr>
                  <w:rStyle w:val="Hyperlink"/>
                  <w:color w:val="auto"/>
                  <w:u w:val="none"/>
                </w:rPr>
                <w:t>Brtvila Kroll&amp;Ziller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4" w:history="1">
              <w:r w:rsidR="002A4E1C" w:rsidRPr="00210715">
                <w:rPr>
                  <w:rStyle w:val="Hyperlink"/>
                  <w:color w:val="auto"/>
                  <w:u w:val="none"/>
                </w:rPr>
                <w:t>Zasuni PAM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5" w:history="1">
              <w:r w:rsidR="002A4E1C" w:rsidRPr="00210715">
                <w:rPr>
                  <w:rStyle w:val="Hyperlink"/>
                  <w:color w:val="auto"/>
                  <w:u w:val="none"/>
                </w:rPr>
                <w:t>Poklopci od nodularnog lijeva</w:t>
              </w:r>
            </w:hyperlink>
          </w:p>
          <w:p w:rsidR="002A4E1C" w:rsidRPr="00210715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6" w:history="1">
              <w:r w:rsidR="002A4E1C" w:rsidRPr="00210715">
                <w:rPr>
                  <w:rStyle w:val="Hyperlink"/>
                  <w:color w:val="auto"/>
                  <w:u w:val="none"/>
                </w:rPr>
                <w:t>Vodomjerni šaht za kućne vodovodne priključke</w:t>
              </w:r>
            </w:hyperlink>
          </w:p>
          <w:p w:rsidR="002A4E1C" w:rsidRDefault="00633B39" w:rsidP="002216D4">
            <w:pPr>
              <w:pStyle w:val="ListParagraph"/>
              <w:numPr>
                <w:ilvl w:val="0"/>
                <w:numId w:val="9"/>
              </w:numPr>
            </w:pPr>
            <w:hyperlink r:id="rId47" w:history="1">
              <w:r w:rsidR="002A4E1C" w:rsidRPr="00210715">
                <w:rPr>
                  <w:rStyle w:val="Hyperlink"/>
                  <w:color w:val="auto"/>
                  <w:u w:val="none"/>
                </w:rPr>
                <w:t>Vodomjerni ormarići</w:t>
              </w:r>
            </w:hyperlink>
          </w:p>
          <w:p w:rsidR="002A4E1C" w:rsidRPr="00210715" w:rsidRDefault="002A4E1C" w:rsidP="00661B9F">
            <w:pPr>
              <w:pStyle w:val="ListParagraph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Nedjeljko Soko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10715">
            <w:r w:rsidRPr="0051725E">
              <w:t>2</w:t>
            </w:r>
            <w:r>
              <w:t>3</w:t>
            </w:r>
            <w:r w:rsidRPr="0051725E">
              <w:t>.0</w:t>
            </w:r>
            <w:r>
              <w:t>9</w:t>
            </w:r>
            <w:r w:rsidRPr="0051725E">
              <w:t>.201</w:t>
            </w:r>
            <w:r>
              <w:t>7</w:t>
            </w:r>
            <w:r w:rsidRPr="0051725E">
              <w:t>.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9:00 – 14:00</w:t>
            </w:r>
          </w:p>
        </w:tc>
        <w:tc>
          <w:tcPr>
            <w:tcW w:w="8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/>
          <w:p w:rsidR="002A4E1C" w:rsidRDefault="002A4E1C" w:rsidP="002216D4">
            <w:r>
              <w:t>5</w:t>
            </w:r>
          </w:p>
        </w:tc>
      </w:tr>
    </w:tbl>
    <w:p w:rsidR="00810DF3" w:rsidRDefault="00810DF3"/>
    <w:sectPr w:rsidR="00810DF3" w:rsidSect="002107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39" w:rsidRDefault="00633B39" w:rsidP="00810DF3">
      <w:r>
        <w:separator/>
      </w:r>
    </w:p>
  </w:endnote>
  <w:endnote w:type="continuationSeparator" w:id="0">
    <w:p w:rsidR="00633B39" w:rsidRDefault="00633B39" w:rsidP="0081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39" w:rsidRDefault="00633B39" w:rsidP="00810DF3">
      <w:r>
        <w:separator/>
      </w:r>
    </w:p>
  </w:footnote>
  <w:footnote w:type="continuationSeparator" w:id="0">
    <w:p w:rsidR="00633B39" w:rsidRDefault="00633B39" w:rsidP="0081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C05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316E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C2539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4487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078BB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32AE3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84D26"/>
    <w:multiLevelType w:val="hybridMultilevel"/>
    <w:tmpl w:val="CBE8F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53E53"/>
    <w:multiLevelType w:val="hybridMultilevel"/>
    <w:tmpl w:val="39CCA4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7238"/>
    <w:multiLevelType w:val="hybridMultilevel"/>
    <w:tmpl w:val="22B032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D0BB6"/>
    <w:multiLevelType w:val="hybridMultilevel"/>
    <w:tmpl w:val="ACC23D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D455C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51A7D"/>
    <w:multiLevelType w:val="hybridMultilevel"/>
    <w:tmpl w:val="C4B0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224E5"/>
    <w:multiLevelType w:val="multilevel"/>
    <w:tmpl w:val="7C0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F3"/>
    <w:rsid w:val="000106AF"/>
    <w:rsid w:val="00011F15"/>
    <w:rsid w:val="000A7893"/>
    <w:rsid w:val="000C3147"/>
    <w:rsid w:val="00135344"/>
    <w:rsid w:val="00210715"/>
    <w:rsid w:val="00243F89"/>
    <w:rsid w:val="002671FB"/>
    <w:rsid w:val="00270B1E"/>
    <w:rsid w:val="002A4E1C"/>
    <w:rsid w:val="00367EDA"/>
    <w:rsid w:val="00370CD4"/>
    <w:rsid w:val="003F2203"/>
    <w:rsid w:val="00420900"/>
    <w:rsid w:val="004670D5"/>
    <w:rsid w:val="004B6774"/>
    <w:rsid w:val="00503DFF"/>
    <w:rsid w:val="0051725E"/>
    <w:rsid w:val="00540733"/>
    <w:rsid w:val="005E16F0"/>
    <w:rsid w:val="00633646"/>
    <w:rsid w:val="00633B39"/>
    <w:rsid w:val="00653772"/>
    <w:rsid w:val="00661B9F"/>
    <w:rsid w:val="00675A48"/>
    <w:rsid w:val="006B4B64"/>
    <w:rsid w:val="00712DE5"/>
    <w:rsid w:val="00724D66"/>
    <w:rsid w:val="0078747E"/>
    <w:rsid w:val="00810DF3"/>
    <w:rsid w:val="00881B8A"/>
    <w:rsid w:val="00901956"/>
    <w:rsid w:val="009068D8"/>
    <w:rsid w:val="00950C2E"/>
    <w:rsid w:val="00A140B3"/>
    <w:rsid w:val="00AF7EFB"/>
    <w:rsid w:val="00B04578"/>
    <w:rsid w:val="00B7632D"/>
    <w:rsid w:val="00BA6F9B"/>
    <w:rsid w:val="00BB6241"/>
    <w:rsid w:val="00BB672B"/>
    <w:rsid w:val="00C37B4F"/>
    <w:rsid w:val="00C60E85"/>
    <w:rsid w:val="00D35EC9"/>
    <w:rsid w:val="00D7144F"/>
    <w:rsid w:val="00E36B43"/>
    <w:rsid w:val="00E54723"/>
    <w:rsid w:val="00E967D8"/>
    <w:rsid w:val="00EA6999"/>
    <w:rsid w:val="00ED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7D7C-FE73-42B6-8FD1-63FACF9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DF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10D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D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810D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DF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F3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BB67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16F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E16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16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5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5A48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v.hr/proizvodi/fazone/" TargetMode="External"/><Relationship Id="rId18" Type="http://schemas.openxmlformats.org/officeDocument/2006/relationships/hyperlink" Target="http://miv.hr/proizvodi/hidranti/" TargetMode="External"/><Relationship Id="rId26" Type="http://schemas.openxmlformats.org/officeDocument/2006/relationships/hyperlink" Target="http://www.cmc-ekocon.hr/hr/ponuda/262/product_details.html" TargetMode="External"/><Relationship Id="rId39" Type="http://schemas.openxmlformats.org/officeDocument/2006/relationships/hyperlink" Target="http://www.cmc-ekocon.hr/hr/ponuda/260/product_detail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mc-ekocon.hr/hr/ponuda/255/product_details.html" TargetMode="External"/><Relationship Id="rId34" Type="http://schemas.openxmlformats.org/officeDocument/2006/relationships/hyperlink" Target="http://www.cmc-ekocon.hr/hr/ponuda/253/product_details.html" TargetMode="External"/><Relationship Id="rId42" Type="http://schemas.openxmlformats.org/officeDocument/2006/relationships/hyperlink" Target="http://www.cmc-ekocon.hr/hr/ponuda/270/product_details.html" TargetMode="External"/><Relationship Id="rId47" Type="http://schemas.openxmlformats.org/officeDocument/2006/relationships/hyperlink" Target="http://www.cmc-ekocon.hr/hr/ponuda/668/product_details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iv.hr/proizvodi/hidranti/" TargetMode="External"/><Relationship Id="rId17" Type="http://schemas.openxmlformats.org/officeDocument/2006/relationships/hyperlink" Target="http://miv.hr/proizvodi/zracni-ventili/" TargetMode="External"/><Relationship Id="rId25" Type="http://schemas.openxmlformats.org/officeDocument/2006/relationships/hyperlink" Target="http://www.cmc-ekocon.hr/hr/ponuda/260/product_details.html" TargetMode="External"/><Relationship Id="rId33" Type="http://schemas.openxmlformats.org/officeDocument/2006/relationships/hyperlink" Target="http://www.cmc-ekocon.hr/hr/ponuda/668/product_details.html" TargetMode="External"/><Relationship Id="rId38" Type="http://schemas.openxmlformats.org/officeDocument/2006/relationships/hyperlink" Target="http://www.cmc-ekocon.hr/hr/ponuda/259/product_details.html" TargetMode="External"/><Relationship Id="rId46" Type="http://schemas.openxmlformats.org/officeDocument/2006/relationships/hyperlink" Target="http://www.cmc-ekocon.hr/hr/ponuda/555/product_detail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miv.hr/proizvodi/zablji-poklopci/" TargetMode="External"/><Relationship Id="rId20" Type="http://schemas.openxmlformats.org/officeDocument/2006/relationships/hyperlink" Target="http://www.cmc-ekocon.hr/hr/ponuda/253/product_details.html" TargetMode="External"/><Relationship Id="rId29" Type="http://schemas.openxmlformats.org/officeDocument/2006/relationships/hyperlink" Target="http://www.cmc-ekocon.hr/hr/ponuda/280/product_details.html" TargetMode="External"/><Relationship Id="rId41" Type="http://schemas.openxmlformats.org/officeDocument/2006/relationships/hyperlink" Target="http://www.cmc-ekocon.hr/hr/ponuda/263/product_detail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v.hr/proizvodi/zracni-ventili/" TargetMode="External"/><Relationship Id="rId24" Type="http://schemas.openxmlformats.org/officeDocument/2006/relationships/hyperlink" Target="http://www.cmc-ekocon.hr/hr/ponuda/259/product_details.html" TargetMode="External"/><Relationship Id="rId32" Type="http://schemas.openxmlformats.org/officeDocument/2006/relationships/hyperlink" Target="http://www.cmc-ekocon.hr/hr/ponuda/555/product_details.html" TargetMode="External"/><Relationship Id="rId37" Type="http://schemas.openxmlformats.org/officeDocument/2006/relationships/hyperlink" Target="http://www.cmc-ekocon.hr/hr/ponuda/257/product_details.html" TargetMode="External"/><Relationship Id="rId40" Type="http://schemas.openxmlformats.org/officeDocument/2006/relationships/hyperlink" Target="http://www.cmc-ekocon.hr/hr/ponuda/262/product_details.html" TargetMode="External"/><Relationship Id="rId45" Type="http://schemas.openxmlformats.org/officeDocument/2006/relationships/hyperlink" Target="http://www.cmc-ekocon.hr/hr/ponuda/533/product_detail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iv.hr/proizvodi/zasuni/" TargetMode="External"/><Relationship Id="rId23" Type="http://schemas.openxmlformats.org/officeDocument/2006/relationships/hyperlink" Target="http://www.cmc-ekocon.hr/hr/ponuda/257/product_details.html" TargetMode="External"/><Relationship Id="rId28" Type="http://schemas.openxmlformats.org/officeDocument/2006/relationships/hyperlink" Target="http://www.cmc-ekocon.hr/hr/ponuda/270/product_details.html" TargetMode="External"/><Relationship Id="rId36" Type="http://schemas.openxmlformats.org/officeDocument/2006/relationships/hyperlink" Target="http://www.cmc-ekocon.hr/hr/ponuda/256/product_details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iv.hr/proizvodi/zablji-poklopci/" TargetMode="External"/><Relationship Id="rId19" Type="http://schemas.openxmlformats.org/officeDocument/2006/relationships/hyperlink" Target="http://miv.hr/proizvodi/fazone/" TargetMode="External"/><Relationship Id="rId31" Type="http://schemas.openxmlformats.org/officeDocument/2006/relationships/hyperlink" Target="http://www.cmc-ekocon.hr/hr/ponuda/533/product_details.html" TargetMode="External"/><Relationship Id="rId44" Type="http://schemas.openxmlformats.org/officeDocument/2006/relationships/hyperlink" Target="http://www.cmc-ekocon.hr/hr/ponuda/493/product_detail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v.hr/proizvodi/zasuni/" TargetMode="External"/><Relationship Id="rId14" Type="http://schemas.openxmlformats.org/officeDocument/2006/relationships/hyperlink" Target="http://miv.hr/proizvodi/leptirasti-zatvaraci/" TargetMode="External"/><Relationship Id="rId22" Type="http://schemas.openxmlformats.org/officeDocument/2006/relationships/hyperlink" Target="http://www.cmc-ekocon.hr/hr/ponuda/256/product_details.html" TargetMode="External"/><Relationship Id="rId27" Type="http://schemas.openxmlformats.org/officeDocument/2006/relationships/hyperlink" Target="http://www.cmc-ekocon.hr/hr/ponuda/263/product_details.html" TargetMode="External"/><Relationship Id="rId30" Type="http://schemas.openxmlformats.org/officeDocument/2006/relationships/hyperlink" Target="http://www.cmc-ekocon.hr/hr/ponuda/493/product_details.html" TargetMode="External"/><Relationship Id="rId35" Type="http://schemas.openxmlformats.org/officeDocument/2006/relationships/hyperlink" Target="http://www.cmc-ekocon.hr/hr/ponuda/255/product_details.html" TargetMode="External"/><Relationship Id="rId43" Type="http://schemas.openxmlformats.org/officeDocument/2006/relationships/hyperlink" Target="http://www.cmc-ekocon.hr/hr/ponuda/280/product_details.htm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iv.hr/proizvodi/leptirasti-zatvarac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1312</Words>
  <Characters>7483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VVK-DarioG</dc:creator>
  <cp:lastModifiedBy>Helena Iveković</cp:lastModifiedBy>
  <cp:revision>2</cp:revision>
  <dcterms:created xsi:type="dcterms:W3CDTF">2017-09-13T12:55:00Z</dcterms:created>
  <dcterms:modified xsi:type="dcterms:W3CDTF">2017-09-13T12:55:00Z</dcterms:modified>
</cp:coreProperties>
</file>